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D8" w:rsidRDefault="00891B42" w:rsidP="00891B42">
      <w:pPr>
        <w:shd w:val="clear" w:color="auto" w:fill="FFFFFF"/>
        <w:spacing w:after="0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135A64">
        <w:rPr>
          <w:rFonts w:ascii="Times New Roman" w:hAnsi="Times New Roman" w:cs="Times New Roman"/>
          <w:b/>
          <w:bCs/>
          <w:sz w:val="24"/>
          <w:szCs w:val="24"/>
        </w:rPr>
        <w:t>Утвержд</w:t>
      </w:r>
      <w:r>
        <w:rPr>
          <w:rFonts w:ascii="Times New Roman" w:hAnsi="Times New Roman" w:cs="Times New Roman"/>
          <w:b/>
          <w:bCs/>
          <w:sz w:val="24"/>
          <w:szCs w:val="24"/>
        </w:rPr>
        <w:t>аю</w:t>
      </w:r>
      <w:r w:rsidRPr="00135A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1B42" w:rsidRDefault="00891B42" w:rsidP="00891B42">
      <w:pPr>
        <w:shd w:val="clear" w:color="auto" w:fill="FFFFFF"/>
        <w:spacing w:after="0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1B42" w:rsidRDefault="00891B42" w:rsidP="00891B42">
      <w:pPr>
        <w:shd w:val="clear" w:color="auto" w:fill="FFFFFF"/>
        <w:spacing w:after="0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администрации МО </w:t>
      </w:r>
    </w:p>
    <w:p w:rsidR="00891B42" w:rsidRDefault="00891B42" w:rsidP="00891B42">
      <w:pPr>
        <w:shd w:val="clear" w:color="auto" w:fill="FFFFFF"/>
        <w:spacing w:after="0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5A6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сельсовет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Каратинский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91B42" w:rsidRDefault="00891B42" w:rsidP="00891B42">
      <w:pPr>
        <w:shd w:val="clear" w:color="auto" w:fill="FFFFFF"/>
        <w:spacing w:after="0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1B42" w:rsidRDefault="00891B42" w:rsidP="00891B42">
      <w:pPr>
        <w:shd w:val="clear" w:color="auto" w:fill="FFFFFF"/>
        <w:spacing w:after="0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____________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Хайбулаев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Х.А.</w:t>
      </w:r>
    </w:p>
    <w:p w:rsidR="00891B42" w:rsidRDefault="00891B42" w:rsidP="00891B42">
      <w:pPr>
        <w:shd w:val="clear" w:color="auto" w:fill="FFFFFF"/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891B42" w:rsidRPr="00135A64" w:rsidRDefault="00891B42" w:rsidP="00891B42">
      <w:pPr>
        <w:shd w:val="clear" w:color="auto" w:fill="FFFFFF"/>
        <w:spacing w:after="0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135A64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04.02.2022г.</w:t>
      </w:r>
    </w:p>
    <w:p w:rsidR="00891B42" w:rsidRPr="00135A64" w:rsidRDefault="00891B42" w:rsidP="00891B4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1B42" w:rsidRDefault="00891B42" w:rsidP="00891B4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701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66D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7012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C66D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701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66D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7012">
        <w:rPr>
          <w:rFonts w:ascii="Times New Roman" w:hAnsi="Times New Roman" w:cs="Times New Roman"/>
          <w:b/>
          <w:bCs/>
          <w:sz w:val="24"/>
          <w:szCs w:val="24"/>
        </w:rPr>
        <w:t>Н</w:t>
      </w:r>
    </w:p>
    <w:p w:rsidR="00891B42" w:rsidRDefault="00891B42" w:rsidP="00891B4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39D">
        <w:rPr>
          <w:rFonts w:ascii="Times New Roman" w:hAnsi="Times New Roman" w:cs="Times New Roman"/>
          <w:b/>
          <w:sz w:val="28"/>
          <w:szCs w:val="28"/>
        </w:rPr>
        <w:t xml:space="preserve">работы постоянно действующей  группы   по противодействию  идеологии терроризма и экстремизма, проведения адресных профилактических мероприятий антитеррористической направленности антитеррористической комиссии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6C039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сельсовет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C039D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6C039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341F4" w:rsidRPr="006C039D" w:rsidRDefault="00D341F4" w:rsidP="00891B42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4395"/>
        <w:gridCol w:w="1984"/>
        <w:gridCol w:w="1985"/>
        <w:gridCol w:w="1311"/>
      </w:tblGrid>
      <w:tr w:rsidR="00135A64" w:rsidRPr="006C039D" w:rsidTr="00C66DD8">
        <w:trPr>
          <w:trHeight w:val="15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A64" w:rsidRPr="00C66DD8" w:rsidRDefault="00135A64" w:rsidP="00B570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66DD8">
              <w:rPr>
                <w:rFonts w:ascii="Times New Roman" w:hAnsi="Times New Roman" w:cs="Times New Roman"/>
                <w:szCs w:val="28"/>
              </w:rPr>
              <w:t> </w:t>
            </w:r>
          </w:p>
          <w:p w:rsidR="00135A64" w:rsidRPr="00C66DD8" w:rsidRDefault="00135A64" w:rsidP="004D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C66DD8">
              <w:rPr>
                <w:rFonts w:ascii="Times New Roman" w:hAnsi="Times New Roman" w:cs="Times New Roman"/>
                <w:b/>
                <w:bCs/>
                <w:szCs w:val="28"/>
              </w:rPr>
              <w:t>п</w:t>
            </w:r>
            <w:proofErr w:type="spellEnd"/>
            <w:proofErr w:type="gramEnd"/>
            <w:r w:rsidRPr="00C66DD8">
              <w:rPr>
                <w:rFonts w:ascii="Times New Roman" w:hAnsi="Times New Roman" w:cs="Times New Roman"/>
                <w:b/>
                <w:bCs/>
                <w:szCs w:val="28"/>
              </w:rPr>
              <w:t>/</w:t>
            </w:r>
            <w:proofErr w:type="spellStart"/>
            <w:r w:rsidRPr="00C66DD8">
              <w:rPr>
                <w:rFonts w:ascii="Times New Roman" w:hAnsi="Times New Roman" w:cs="Times New Roman"/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A64" w:rsidRPr="00C66DD8" w:rsidRDefault="00135A64" w:rsidP="004D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66DD8">
              <w:rPr>
                <w:rFonts w:ascii="Times New Roman" w:hAnsi="Times New Roman" w:cs="Times New Roman"/>
                <w:b/>
                <w:bCs/>
                <w:szCs w:val="28"/>
              </w:rPr>
              <w:t>Содержание мероприятий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A64" w:rsidRPr="00C66DD8" w:rsidRDefault="00135A64" w:rsidP="004D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66DD8">
              <w:rPr>
                <w:rFonts w:ascii="Times New Roman" w:hAnsi="Times New Roman" w:cs="Times New Roman"/>
                <w:b/>
                <w:bCs/>
                <w:szCs w:val="28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A64" w:rsidRPr="00C66DD8" w:rsidRDefault="00135A64" w:rsidP="004D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66DD8">
              <w:rPr>
                <w:rFonts w:ascii="Times New Roman" w:hAnsi="Times New Roman" w:cs="Times New Roman"/>
                <w:b/>
                <w:bCs/>
                <w:szCs w:val="28"/>
              </w:rPr>
              <w:t>Срок выполнения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A64" w:rsidRPr="00C66DD8" w:rsidRDefault="00135A64" w:rsidP="004D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66DD8">
              <w:rPr>
                <w:rFonts w:ascii="Times New Roman" w:hAnsi="Times New Roman" w:cs="Times New Roman"/>
                <w:b/>
                <w:bCs/>
                <w:szCs w:val="28"/>
              </w:rPr>
              <w:t>Отметка о выполнении</w:t>
            </w:r>
          </w:p>
        </w:tc>
      </w:tr>
      <w:tr w:rsidR="00135A64" w:rsidRPr="006C039D" w:rsidTr="00C66DD8">
        <w:trPr>
          <w:trHeight w:val="1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A64" w:rsidRPr="00C66DD8" w:rsidRDefault="00135A64" w:rsidP="004D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66DD8">
              <w:rPr>
                <w:rFonts w:ascii="Times New Roman" w:hAnsi="Times New Roman" w:cs="Times New Roman"/>
                <w:b/>
                <w:bCs/>
                <w:szCs w:val="28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A64" w:rsidRPr="00C66DD8" w:rsidRDefault="00135A64" w:rsidP="004D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66DD8">
              <w:rPr>
                <w:rFonts w:ascii="Times New Roman" w:hAnsi="Times New Roman" w:cs="Times New Roman"/>
                <w:b/>
                <w:bCs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A64" w:rsidRPr="00C66DD8" w:rsidRDefault="00135A64" w:rsidP="004D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66DD8">
              <w:rPr>
                <w:rFonts w:ascii="Times New Roman" w:hAnsi="Times New Roman" w:cs="Times New Roman"/>
                <w:b/>
                <w:bCs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A64" w:rsidRPr="00C66DD8" w:rsidRDefault="00135A64" w:rsidP="004D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66DD8">
              <w:rPr>
                <w:rFonts w:ascii="Times New Roman" w:hAnsi="Times New Roman" w:cs="Times New Roman"/>
                <w:b/>
                <w:bCs/>
                <w:szCs w:val="28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A64" w:rsidRPr="00C66DD8" w:rsidRDefault="00135A64" w:rsidP="004D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66DD8">
              <w:rPr>
                <w:rFonts w:ascii="Times New Roman" w:hAnsi="Times New Roman" w:cs="Times New Roman"/>
                <w:b/>
                <w:bCs/>
                <w:szCs w:val="28"/>
              </w:rPr>
              <w:t>5</w:t>
            </w:r>
          </w:p>
        </w:tc>
      </w:tr>
      <w:tr w:rsidR="00B57012" w:rsidRPr="006C039D" w:rsidTr="00C66DD8">
        <w:trPr>
          <w:trHeight w:val="103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12" w:rsidRPr="00BF42F7" w:rsidRDefault="00B57012" w:rsidP="00BE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12" w:rsidRPr="00BF42F7" w:rsidRDefault="00B57012" w:rsidP="00B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межэтнической и межконфессиональной ситуации в районе в целях своевременного выявления п</w:t>
            </w:r>
            <w:r w:rsidR="007B6D6A">
              <w:rPr>
                <w:rFonts w:ascii="Times New Roman" w:hAnsi="Times New Roman" w:cs="Times New Roman"/>
                <w:sz w:val="24"/>
                <w:szCs w:val="24"/>
              </w:rPr>
              <w:t xml:space="preserve">ричин и условий, способствующих </w:t>
            </w: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возникновению террористических,</w:t>
            </w:r>
            <w:r w:rsidR="00914D9F" w:rsidRPr="00BF4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экстремистских проявлений, а также предпосылок к конфликтным ситуациям на почве национальной и религиозной розни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9F" w:rsidRPr="00BF42F7" w:rsidRDefault="00914D9F" w:rsidP="006C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F42F7" w:rsidRPr="00BF42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5150F9" w:rsidRPr="00BF42F7" w:rsidRDefault="005150F9" w:rsidP="0051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9E" w:rsidRPr="00BF42F7" w:rsidRDefault="00BC410A" w:rsidP="0020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1D9E" w:rsidRPr="00BF42F7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жеквартально, </w:t>
            </w:r>
          </w:p>
          <w:p w:rsidR="00B57012" w:rsidRPr="00BF42F7" w:rsidRDefault="00201D9E" w:rsidP="0020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 xml:space="preserve">к 25 числу отчетного периода </w:t>
            </w:r>
            <w:r w:rsidR="00CF16FB" w:rsidRPr="00BF42F7">
              <w:rPr>
                <w:rFonts w:ascii="Times New Roman" w:hAnsi="Times New Roman" w:cs="Times New Roman"/>
                <w:sz w:val="24"/>
                <w:szCs w:val="24"/>
              </w:rPr>
              <w:t xml:space="preserve"> в аппарат АТК МР </w:t>
            </w:r>
          </w:p>
          <w:p w:rsidR="00B57012" w:rsidRPr="00BF42F7" w:rsidRDefault="00B57012" w:rsidP="0020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12" w:rsidRPr="00BF42F7" w:rsidRDefault="00B57012" w:rsidP="0020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12" w:rsidRPr="00BF42F7" w:rsidRDefault="00B57012" w:rsidP="00BE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16FB" w:rsidRPr="006C039D" w:rsidTr="00C66DD8">
        <w:trPr>
          <w:trHeight w:val="2342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BF42F7" w:rsidRDefault="00CF16FB" w:rsidP="00BE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BF42F7" w:rsidRDefault="00CF16FB" w:rsidP="00B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 с родственниками  лиц, выехавших  в Сирию для участия в международной  террористической организации, с целью  склонения их  к явке с повинной  по возвращении к местам постоянного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BF42F7" w:rsidRDefault="00CF16FB" w:rsidP="00CF1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F42F7" w:rsidRPr="00BF42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2F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6FB" w:rsidRPr="00BF42F7" w:rsidRDefault="00CF16FB" w:rsidP="00CF1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 xml:space="preserve">УУП отдела МВД  России по </w:t>
            </w:r>
            <w:proofErr w:type="spellStart"/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Ахвахскому</w:t>
            </w:r>
            <w:proofErr w:type="spellEnd"/>
            <w:r w:rsidRPr="00BF42F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CF16FB" w:rsidRPr="00BF42F7" w:rsidRDefault="00CF16FB" w:rsidP="00CF1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Имам села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BF42F7" w:rsidRDefault="00CF16FB" w:rsidP="000A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CF16FB" w:rsidRPr="00BF42F7" w:rsidRDefault="00BF42F7" w:rsidP="00BF4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16FB" w:rsidRPr="00BF42F7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графику)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BF42F7" w:rsidRDefault="00CF16FB" w:rsidP="000A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16FB" w:rsidRPr="006C039D" w:rsidTr="00C66DD8">
        <w:trPr>
          <w:trHeight w:val="2342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BF42F7" w:rsidRDefault="00CF16FB" w:rsidP="007F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BF42F7" w:rsidRDefault="00CF16FB" w:rsidP="000A5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работы, адресных профилактических бесед с приверженцами «нетрадиционного ислама»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BF42F7" w:rsidRDefault="00CF16FB" w:rsidP="00CF1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F42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2F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CF16FB" w:rsidRPr="00BF42F7" w:rsidRDefault="00CF16FB" w:rsidP="00CF1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 xml:space="preserve">УУП отдела МВД  России по </w:t>
            </w:r>
            <w:proofErr w:type="spellStart"/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Ахвахскому</w:t>
            </w:r>
            <w:proofErr w:type="spellEnd"/>
            <w:r w:rsidRPr="00BF42F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CF16FB" w:rsidRPr="00BF42F7" w:rsidRDefault="00CF16FB" w:rsidP="00CF1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Имам села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BF42F7" w:rsidRDefault="00CF16FB" w:rsidP="000A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CF16FB" w:rsidRPr="00BF42F7" w:rsidRDefault="00BF42F7" w:rsidP="000A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16FB" w:rsidRPr="00BF42F7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графику)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6C039D" w:rsidRDefault="00CF16FB" w:rsidP="000A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6FB" w:rsidRPr="006C039D" w:rsidTr="00C66DD8">
        <w:trPr>
          <w:trHeight w:val="1939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7B6D6A" w:rsidRDefault="00CF16FB" w:rsidP="003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7B6D6A" w:rsidRDefault="007B6D6A" w:rsidP="00047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Проведение учащимися школ бесед по вопросам ответственности за действия экстремисткой направленности (характера)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7B6D6A" w:rsidRDefault="00CF16FB" w:rsidP="00047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F42F7" w:rsidRPr="007B6D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2F7" w:rsidRPr="007B6D6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CF16FB" w:rsidRPr="007B6D6A" w:rsidRDefault="00CF16FB" w:rsidP="00047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УУП отдела МВД  России по </w:t>
            </w:r>
            <w:proofErr w:type="spellStart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Ахвахскому</w:t>
            </w:r>
            <w:proofErr w:type="spellEnd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7B6D6A" w:rsidRPr="007B6D6A" w:rsidRDefault="007B6D6A" w:rsidP="00047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CF16FB" w:rsidRPr="007B6D6A" w:rsidRDefault="00CF16FB" w:rsidP="00047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Имам села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7B6D6A" w:rsidRDefault="00BF42F7" w:rsidP="0004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6FB"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F16FB" w:rsidRPr="007B6D6A" w:rsidRDefault="007B6D6A" w:rsidP="007B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16FB"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  <w:r w:rsidR="00CF16FB"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 графику)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7B6D6A" w:rsidRDefault="00CF16FB" w:rsidP="0004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6D6A" w:rsidRPr="006C039D" w:rsidTr="00C66DD8">
        <w:trPr>
          <w:trHeight w:val="860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6A" w:rsidRPr="007B6D6A" w:rsidRDefault="007B6D6A" w:rsidP="007B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6A" w:rsidRPr="007B6D6A" w:rsidRDefault="007B6D6A" w:rsidP="007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антитеррористической тематики с различными категориями населения, прежде всего молодежью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6A" w:rsidRPr="007B6D6A" w:rsidRDefault="007B6D6A" w:rsidP="007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7B6D6A" w:rsidRPr="007B6D6A" w:rsidRDefault="007B6D6A" w:rsidP="007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УУП отдела МВД  России по </w:t>
            </w:r>
            <w:proofErr w:type="spellStart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Ахвахскому</w:t>
            </w:r>
            <w:proofErr w:type="spellEnd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7B6D6A" w:rsidRPr="007B6D6A" w:rsidRDefault="007B6D6A" w:rsidP="007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7B6D6A" w:rsidRPr="007B6D6A" w:rsidRDefault="007B6D6A" w:rsidP="007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Имам села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6A" w:rsidRPr="007B6D6A" w:rsidRDefault="007B6D6A" w:rsidP="007B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  <w:p w:rsidR="007B6D6A" w:rsidRPr="007B6D6A" w:rsidRDefault="007B6D6A" w:rsidP="007B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(согласно отдельному графику)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6A" w:rsidRPr="007B6D6A" w:rsidRDefault="007B6D6A" w:rsidP="007B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6A" w:rsidRPr="006C039D" w:rsidTr="00C66DD8">
        <w:trPr>
          <w:trHeight w:val="860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D6A" w:rsidRPr="007B6D6A" w:rsidRDefault="007B6D6A" w:rsidP="007B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D6A" w:rsidRPr="007B6D6A" w:rsidRDefault="007B6D6A" w:rsidP="007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учреждениях села тематических бесед, лекций, классных часов, «уроков Дружбы», «круглых столов», встреч ветеранами </w:t>
            </w:r>
            <w:r w:rsidR="00500D2F">
              <w:rPr>
                <w:rFonts w:ascii="Times New Roman" w:hAnsi="Times New Roman" w:cs="Times New Roman"/>
                <w:sz w:val="24"/>
                <w:szCs w:val="24"/>
              </w:rPr>
              <w:t xml:space="preserve">ВОВ, боевых действий в Афганистане и Чеченской республике, общественностью по вопросам воспитания патриотизма, предупреждения </w:t>
            </w:r>
            <w:proofErr w:type="spellStart"/>
            <w:r w:rsidR="00500D2F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="00500D2F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вовлечение ее в экстремистскую или иную противоправную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D6A" w:rsidRPr="007B6D6A" w:rsidRDefault="007B6D6A" w:rsidP="007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7B6D6A" w:rsidRPr="007B6D6A" w:rsidRDefault="007B6D6A" w:rsidP="007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УУП отдела МВД  России по </w:t>
            </w:r>
            <w:proofErr w:type="spellStart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Ахвахскому</w:t>
            </w:r>
            <w:proofErr w:type="spellEnd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7B6D6A" w:rsidRPr="007B6D6A" w:rsidRDefault="007B6D6A" w:rsidP="007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7B6D6A" w:rsidRPr="007B6D6A" w:rsidRDefault="007B6D6A" w:rsidP="007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Имам села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D6A" w:rsidRPr="007B6D6A" w:rsidRDefault="007B6D6A" w:rsidP="007B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  <w:p w:rsidR="007B6D6A" w:rsidRPr="007B6D6A" w:rsidRDefault="007B6D6A" w:rsidP="007B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(согласно отдельному графику)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D6A" w:rsidRPr="007B6D6A" w:rsidRDefault="007B6D6A" w:rsidP="007B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2F" w:rsidRPr="006C039D" w:rsidTr="00C66DD8">
        <w:trPr>
          <w:trHeight w:val="860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2F" w:rsidRDefault="00500D2F" w:rsidP="0050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2F" w:rsidRPr="007B6D6A" w:rsidRDefault="00C66DD8" w:rsidP="00500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00D2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посвященных к 23 февраля </w:t>
            </w:r>
            <w:proofErr w:type="gramStart"/>
            <w:r w:rsidR="00500D2F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="00500D2F">
              <w:rPr>
                <w:rFonts w:ascii="Times New Roman" w:hAnsi="Times New Roman" w:cs="Times New Roman"/>
                <w:sz w:val="24"/>
                <w:szCs w:val="24"/>
              </w:rPr>
              <w:t>ню защитников Отечества, 9 мая- Дню Победы, 1 июня- Дню защиты детей, 3 сентября –Дню солидарности в борьбе с терроризмом, 15 сентября- Дню народного единства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2F" w:rsidRPr="007B6D6A" w:rsidRDefault="00500D2F" w:rsidP="00500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500D2F" w:rsidRPr="007B6D6A" w:rsidRDefault="00500D2F" w:rsidP="00500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УУП отдела МВД  России по </w:t>
            </w:r>
            <w:proofErr w:type="spellStart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Ахвахскому</w:t>
            </w:r>
            <w:proofErr w:type="spellEnd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500D2F" w:rsidRPr="007B6D6A" w:rsidRDefault="00500D2F" w:rsidP="00500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500D2F" w:rsidRPr="007B6D6A" w:rsidRDefault="00500D2F" w:rsidP="00500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Имам села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2F" w:rsidRPr="007B6D6A" w:rsidRDefault="00500D2F" w:rsidP="0050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  <w:p w:rsidR="00500D2F" w:rsidRPr="007B6D6A" w:rsidRDefault="00500D2F" w:rsidP="0050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2F" w:rsidRPr="007B6D6A" w:rsidRDefault="00500D2F" w:rsidP="0050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C5C" w:rsidRDefault="004D1C5C" w:rsidP="00500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sectPr w:rsidR="004D1C5C" w:rsidSect="00C66DD8">
      <w:pgSz w:w="11906" w:h="16838"/>
      <w:pgMar w:top="993" w:right="993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CFA" w:rsidRDefault="00F30CFA" w:rsidP="00891B42">
      <w:pPr>
        <w:spacing w:after="0" w:line="240" w:lineRule="auto"/>
      </w:pPr>
      <w:r>
        <w:separator/>
      </w:r>
    </w:p>
  </w:endnote>
  <w:endnote w:type="continuationSeparator" w:id="0">
    <w:p w:rsidR="00F30CFA" w:rsidRDefault="00F30CFA" w:rsidP="0089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CFA" w:rsidRDefault="00F30CFA" w:rsidP="00891B42">
      <w:pPr>
        <w:spacing w:after="0" w:line="240" w:lineRule="auto"/>
      </w:pPr>
      <w:r>
        <w:separator/>
      </w:r>
    </w:p>
  </w:footnote>
  <w:footnote w:type="continuationSeparator" w:id="0">
    <w:p w:rsidR="00F30CFA" w:rsidRDefault="00F30CFA" w:rsidP="00891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CBC"/>
    <w:rsid w:val="000007F2"/>
    <w:rsid w:val="000062A8"/>
    <w:rsid w:val="000464F6"/>
    <w:rsid w:val="00066266"/>
    <w:rsid w:val="000B7FA2"/>
    <w:rsid w:val="001201D9"/>
    <w:rsid w:val="00123A8A"/>
    <w:rsid w:val="00135A64"/>
    <w:rsid w:val="00201D9E"/>
    <w:rsid w:val="00203711"/>
    <w:rsid w:val="00246780"/>
    <w:rsid w:val="002557B8"/>
    <w:rsid w:val="002C1DBD"/>
    <w:rsid w:val="002E7EB0"/>
    <w:rsid w:val="003241A8"/>
    <w:rsid w:val="0038143C"/>
    <w:rsid w:val="003873AE"/>
    <w:rsid w:val="00387429"/>
    <w:rsid w:val="003D5213"/>
    <w:rsid w:val="00446147"/>
    <w:rsid w:val="00447BAF"/>
    <w:rsid w:val="004657DE"/>
    <w:rsid w:val="00493229"/>
    <w:rsid w:val="004C7620"/>
    <w:rsid w:val="004D1C5C"/>
    <w:rsid w:val="004D7DD0"/>
    <w:rsid w:val="004E60D7"/>
    <w:rsid w:val="00500D2F"/>
    <w:rsid w:val="00510DE9"/>
    <w:rsid w:val="005150F9"/>
    <w:rsid w:val="005234CE"/>
    <w:rsid w:val="00527279"/>
    <w:rsid w:val="00533083"/>
    <w:rsid w:val="005410B5"/>
    <w:rsid w:val="00693033"/>
    <w:rsid w:val="006B2DC5"/>
    <w:rsid w:val="006C039D"/>
    <w:rsid w:val="006C591E"/>
    <w:rsid w:val="006E0DEF"/>
    <w:rsid w:val="006F60BF"/>
    <w:rsid w:val="00700FE4"/>
    <w:rsid w:val="00717F8E"/>
    <w:rsid w:val="0077603C"/>
    <w:rsid w:val="007873EB"/>
    <w:rsid w:val="007B6D6A"/>
    <w:rsid w:val="007D10FE"/>
    <w:rsid w:val="007D23AE"/>
    <w:rsid w:val="008110A1"/>
    <w:rsid w:val="008530D1"/>
    <w:rsid w:val="0085448E"/>
    <w:rsid w:val="00861614"/>
    <w:rsid w:val="00891B42"/>
    <w:rsid w:val="008E6255"/>
    <w:rsid w:val="008F1889"/>
    <w:rsid w:val="00912E55"/>
    <w:rsid w:val="00913099"/>
    <w:rsid w:val="00914D9F"/>
    <w:rsid w:val="009827A0"/>
    <w:rsid w:val="009E2C75"/>
    <w:rsid w:val="00A60F5D"/>
    <w:rsid w:val="00A84963"/>
    <w:rsid w:val="00A87B93"/>
    <w:rsid w:val="00AF3B18"/>
    <w:rsid w:val="00B0391B"/>
    <w:rsid w:val="00B068E4"/>
    <w:rsid w:val="00B07DBD"/>
    <w:rsid w:val="00B42EBF"/>
    <w:rsid w:val="00B43DBB"/>
    <w:rsid w:val="00B57012"/>
    <w:rsid w:val="00B64CBC"/>
    <w:rsid w:val="00BC410A"/>
    <w:rsid w:val="00BF0A26"/>
    <w:rsid w:val="00BF42F7"/>
    <w:rsid w:val="00C56065"/>
    <w:rsid w:val="00C66DD8"/>
    <w:rsid w:val="00C73527"/>
    <w:rsid w:val="00C8684F"/>
    <w:rsid w:val="00C93CF6"/>
    <w:rsid w:val="00CF16FB"/>
    <w:rsid w:val="00D1411B"/>
    <w:rsid w:val="00D341F4"/>
    <w:rsid w:val="00D53206"/>
    <w:rsid w:val="00D54879"/>
    <w:rsid w:val="00D67C8F"/>
    <w:rsid w:val="00DA3259"/>
    <w:rsid w:val="00DC5D61"/>
    <w:rsid w:val="00DE447D"/>
    <w:rsid w:val="00EC3A5B"/>
    <w:rsid w:val="00ED231E"/>
    <w:rsid w:val="00F30CFA"/>
    <w:rsid w:val="00F463B6"/>
    <w:rsid w:val="00F75083"/>
    <w:rsid w:val="00FD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F6"/>
  </w:style>
  <w:style w:type="paragraph" w:styleId="1">
    <w:name w:val="heading 1"/>
    <w:basedOn w:val="a"/>
    <w:link w:val="10"/>
    <w:uiPriority w:val="9"/>
    <w:qFormat/>
    <w:rsid w:val="008F1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1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1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8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8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776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760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35A64"/>
  </w:style>
  <w:style w:type="paragraph" w:styleId="a5">
    <w:name w:val="List Paragraph"/>
    <w:basedOn w:val="a"/>
    <w:uiPriority w:val="34"/>
    <w:qFormat/>
    <w:rsid w:val="0013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5487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1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161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89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1B42"/>
  </w:style>
  <w:style w:type="paragraph" w:styleId="ab">
    <w:name w:val="footer"/>
    <w:basedOn w:val="a"/>
    <w:link w:val="ac"/>
    <w:uiPriority w:val="99"/>
    <w:semiHidden/>
    <w:unhideWhenUsed/>
    <w:rsid w:val="0089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2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443199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053264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70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2019-04-12T11:55:00Z</cp:lastPrinted>
  <dcterms:created xsi:type="dcterms:W3CDTF">2022-02-06T11:35:00Z</dcterms:created>
  <dcterms:modified xsi:type="dcterms:W3CDTF">2022-02-06T11:35:00Z</dcterms:modified>
</cp:coreProperties>
</file>